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4318C" w14:textId="2FD64106" w:rsidR="000D338D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 xml:space="preserve">Agenda ‘Masterclass </w:t>
      </w:r>
      <w:r w:rsidR="00DE3B71">
        <w:rPr>
          <w:rFonts w:ascii="Verdana" w:hAnsi="Verdana" w:cs="Arial"/>
          <w:b/>
          <w:color w:val="004288"/>
        </w:rPr>
        <w:t xml:space="preserve">Diabetes </w:t>
      </w:r>
      <w:r w:rsidR="00815F37">
        <w:rPr>
          <w:rFonts w:ascii="Verdana" w:hAnsi="Verdana" w:cs="Arial"/>
          <w:b/>
          <w:color w:val="004288"/>
        </w:rPr>
        <w:t xml:space="preserve">type 1 - </w:t>
      </w:r>
      <w:bookmarkStart w:id="0" w:name="_GoBack"/>
      <w:bookmarkEnd w:id="0"/>
      <w:r w:rsidR="00821456">
        <w:rPr>
          <w:rFonts w:ascii="Verdana" w:hAnsi="Verdana" w:cs="Arial"/>
          <w:b/>
          <w:color w:val="004288"/>
        </w:rPr>
        <w:t>2</w:t>
      </w:r>
      <w:r w:rsidR="00821456" w:rsidRPr="00821456">
        <w:rPr>
          <w:rFonts w:ascii="Verdana" w:hAnsi="Verdana" w:cs="Arial"/>
          <w:b/>
          <w:color w:val="004288"/>
          <w:vertAlign w:val="superscript"/>
        </w:rPr>
        <w:t>e</w:t>
      </w:r>
      <w:r w:rsidR="00821456">
        <w:rPr>
          <w:rFonts w:ascii="Verdana" w:hAnsi="Verdana" w:cs="Arial"/>
          <w:b/>
          <w:color w:val="004288"/>
        </w:rPr>
        <w:t xml:space="preserve"> lijn</w:t>
      </w:r>
      <w:r>
        <w:rPr>
          <w:rFonts w:ascii="Verdana" w:hAnsi="Verdana" w:cs="Arial"/>
          <w:b/>
          <w:color w:val="004288"/>
        </w:rPr>
        <w:t xml:space="preserve"> - interactief</w:t>
      </w:r>
      <w:r w:rsidR="000D338D" w:rsidRPr="000D338D">
        <w:rPr>
          <w:rFonts w:ascii="Verdana" w:hAnsi="Verdana" w:cs="Arial"/>
          <w:b/>
          <w:color w:val="004288"/>
        </w:rPr>
        <w:t>’</w:t>
      </w:r>
    </w:p>
    <w:p w14:paraId="0EC4318D" w14:textId="77777777" w:rsidR="000D338D" w:rsidRP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8F" w14:textId="76308EFE" w:rsidR="009E01A8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Wanneer:</w:t>
      </w:r>
      <w:r w:rsidR="00F77357">
        <w:rPr>
          <w:rFonts w:ascii="Verdana" w:hAnsi="Verdana" w:cs="Arial"/>
          <w:color w:val="004288"/>
        </w:rPr>
        <w:tab/>
      </w:r>
      <w:r w:rsidR="00652F12">
        <w:rPr>
          <w:rFonts w:ascii="Verdana" w:hAnsi="Verdana" w:cs="Arial"/>
          <w:color w:val="004288"/>
        </w:rPr>
        <w:tab/>
        <w:t>14 november</w:t>
      </w:r>
      <w:r>
        <w:rPr>
          <w:rFonts w:ascii="Verdana" w:hAnsi="Verdana" w:cs="Arial"/>
          <w:color w:val="004288"/>
        </w:rPr>
        <w:t xml:space="preserve"> 2019 </w:t>
      </w:r>
      <w:r>
        <w:rPr>
          <w:rFonts w:ascii="Verdana" w:hAnsi="Verdana" w:cs="Arial"/>
          <w:color w:val="004288"/>
        </w:rPr>
        <w:br/>
        <w:t xml:space="preserve"> 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(fictieve datum, nog geen definitieve datum bekend)</w:t>
      </w:r>
    </w:p>
    <w:p w14:paraId="0EC43190" w14:textId="26BCF2F9" w:rsidR="000D338D" w:rsidRPr="000D338D" w:rsidRDefault="000D338D" w:rsidP="00791D8B">
      <w:pPr>
        <w:tabs>
          <w:tab w:val="left" w:pos="426"/>
          <w:tab w:val="left" w:pos="993"/>
          <w:tab w:val="left" w:pos="1276"/>
        </w:tabs>
        <w:ind w:left="426" w:hanging="426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Locatie: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</w:t>
      </w:r>
      <w:r w:rsidR="008F0B13">
        <w:rPr>
          <w:rFonts w:ascii="Verdana" w:hAnsi="Verdana" w:cs="Arial"/>
          <w:color w:val="004288"/>
        </w:rPr>
        <w:t>fictieve locatie- Brasserie Park Leiderdorp</w:t>
      </w:r>
    </w:p>
    <w:p w14:paraId="0EC43191" w14:textId="32AC38AC" w:rsidR="009E01A8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Tijdstip: </w:t>
      </w:r>
      <w:r>
        <w:rPr>
          <w:rFonts w:ascii="Verdana" w:hAnsi="Verdana" w:cs="Arial"/>
          <w:color w:val="004288"/>
        </w:rPr>
        <w:tab/>
        <w:t xml:space="preserve"> </w:t>
      </w:r>
      <w:r w:rsidR="000D338D">
        <w:rPr>
          <w:rFonts w:ascii="Verdana" w:hAnsi="Verdana" w:cs="Arial"/>
          <w:color w:val="004288"/>
        </w:rPr>
        <w:t>o</w:t>
      </w:r>
      <w:r w:rsidR="0072134B">
        <w:rPr>
          <w:rFonts w:ascii="Verdana" w:hAnsi="Verdana" w:cs="Arial"/>
          <w:color w:val="004288"/>
        </w:rPr>
        <w:t>ntva</w:t>
      </w:r>
      <w:r>
        <w:rPr>
          <w:rFonts w:ascii="Verdana" w:hAnsi="Verdana" w:cs="Arial"/>
          <w:color w:val="004288"/>
        </w:rPr>
        <w:t>ngst vanaf 17.3</w:t>
      </w:r>
      <w:r w:rsidR="0072134B">
        <w:rPr>
          <w:rFonts w:ascii="Verdana" w:hAnsi="Verdana" w:cs="Arial"/>
          <w:color w:val="004288"/>
        </w:rPr>
        <w:t>0 uu</w:t>
      </w:r>
      <w:r>
        <w:rPr>
          <w:rFonts w:ascii="Verdana" w:hAnsi="Verdana" w:cs="Arial"/>
          <w:color w:val="004288"/>
        </w:rPr>
        <w:t>r, aanvang 18.00</w:t>
      </w:r>
      <w:r w:rsidR="009E01A8" w:rsidRPr="000D338D">
        <w:rPr>
          <w:rFonts w:ascii="Verdana" w:hAnsi="Verdana" w:cs="Arial"/>
          <w:color w:val="004288"/>
        </w:rPr>
        <w:t xml:space="preserve"> uur</w:t>
      </w:r>
    </w:p>
    <w:p w14:paraId="0EC43192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3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4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0EC43195" w14:textId="7AF7C98B" w:rsidR="009E01A8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17</w:t>
      </w:r>
      <w:r w:rsidR="0072134B">
        <w:rPr>
          <w:rFonts w:ascii="Verdana" w:hAnsi="Verdana" w:cs="Arial"/>
          <w:color w:val="004288"/>
        </w:rPr>
        <w:t>.</w:t>
      </w:r>
      <w:r>
        <w:rPr>
          <w:rFonts w:ascii="Verdana" w:hAnsi="Verdana" w:cs="Arial"/>
          <w:color w:val="004288"/>
        </w:rPr>
        <w:t>3</w:t>
      </w:r>
      <w:r w:rsidR="0072134B">
        <w:rPr>
          <w:rFonts w:ascii="Verdana" w:hAnsi="Verdana" w:cs="Arial"/>
          <w:color w:val="004288"/>
        </w:rPr>
        <w:t xml:space="preserve">0 </w:t>
      </w:r>
      <w:r>
        <w:rPr>
          <w:rFonts w:ascii="Verdana" w:hAnsi="Verdana" w:cs="Arial"/>
          <w:color w:val="004288"/>
        </w:rPr>
        <w:t>– 18.0</w:t>
      </w:r>
      <w:r w:rsidR="0072134B">
        <w:rPr>
          <w:rFonts w:ascii="Verdana" w:hAnsi="Verdana" w:cs="Arial"/>
          <w:color w:val="004288"/>
        </w:rPr>
        <w:t>0</w:t>
      </w:r>
      <w:r w:rsidR="000D338D">
        <w:rPr>
          <w:rFonts w:ascii="Verdana" w:hAnsi="Verdana" w:cs="Arial"/>
          <w:color w:val="004288"/>
        </w:rPr>
        <w:t xml:space="preserve"> uur </w:t>
      </w:r>
      <w:r w:rsidR="00791D8B">
        <w:rPr>
          <w:rFonts w:ascii="Verdana" w:hAnsi="Verdana" w:cs="Arial"/>
          <w:color w:val="004288"/>
        </w:rPr>
        <w:t>o</w:t>
      </w:r>
      <w:r w:rsidR="009E01A8" w:rsidRPr="000D338D">
        <w:rPr>
          <w:rFonts w:ascii="Verdana" w:hAnsi="Verdana" w:cs="Arial"/>
          <w:color w:val="004288"/>
        </w:rPr>
        <w:t>ntvangst</w:t>
      </w:r>
    </w:p>
    <w:p w14:paraId="0EC43196" w14:textId="7648C993" w:rsidR="00791D8B" w:rsidRDefault="0072134B" w:rsidP="008F0B13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</w:t>
      </w:r>
      <w:r w:rsidR="008F0B13">
        <w:rPr>
          <w:rFonts w:ascii="Verdana" w:hAnsi="Verdana" w:cs="Arial"/>
          <w:color w:val="004288"/>
        </w:rPr>
        <w:t>8.00 – 19.0</w:t>
      </w:r>
      <w:r w:rsidR="009E01A8" w:rsidRPr="000D338D">
        <w:rPr>
          <w:rFonts w:ascii="Verdana" w:hAnsi="Verdana" w:cs="Arial"/>
          <w:color w:val="004288"/>
        </w:rPr>
        <w:t>0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1 </w:t>
      </w:r>
      <w:r w:rsidR="004957F0">
        <w:rPr>
          <w:rFonts w:ascii="Verdana" w:hAnsi="Verdana" w:cs="Arial"/>
          <w:color w:val="004288"/>
        </w:rPr>
        <w:t xml:space="preserve">– </w:t>
      </w:r>
      <w:r w:rsidR="008F0B13">
        <w:rPr>
          <w:rFonts w:ascii="Verdana" w:hAnsi="Verdana" w:cs="Arial"/>
          <w:color w:val="004288"/>
        </w:rPr>
        <w:t>casuïstiek</w:t>
      </w:r>
    </w:p>
    <w:p w14:paraId="0EC43197" w14:textId="39C209CF" w:rsidR="009E01A8" w:rsidRPr="000D338D" w:rsidRDefault="008F0B13" w:rsidP="000D338D">
      <w:pPr>
        <w:tabs>
          <w:tab w:val="left" w:pos="426"/>
          <w:tab w:val="left" w:pos="993"/>
          <w:tab w:val="left" w:pos="1276"/>
          <w:tab w:val="left" w:pos="2150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19.00 – 19.15</w:t>
      </w:r>
      <w:r w:rsidR="000D338D">
        <w:rPr>
          <w:rFonts w:ascii="Verdana" w:hAnsi="Verdana" w:cs="Arial"/>
          <w:color w:val="004288"/>
        </w:rPr>
        <w:t xml:space="preserve"> uur -pauze-</w:t>
      </w:r>
    </w:p>
    <w:p w14:paraId="0EC43198" w14:textId="2A5FA712" w:rsidR="009E01A8" w:rsidRDefault="008F0B13" w:rsidP="008F0B13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19.15 – 20.1</w:t>
      </w:r>
      <w:r w:rsidR="00791D8B">
        <w:rPr>
          <w:rFonts w:ascii="Verdana" w:hAnsi="Verdana" w:cs="Arial"/>
          <w:color w:val="004288"/>
        </w:rPr>
        <w:t>5</w:t>
      </w:r>
      <w:r w:rsidR="009E01A8" w:rsidRPr="000D338D">
        <w:rPr>
          <w:rFonts w:ascii="Verdana" w:hAnsi="Verdana" w:cs="Arial"/>
          <w:color w:val="004288"/>
        </w:rPr>
        <w:t xml:space="preserve">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2 </w:t>
      </w:r>
      <w:r w:rsidR="004957F0">
        <w:rPr>
          <w:rFonts w:ascii="Verdana" w:hAnsi="Verdana" w:cs="Arial"/>
          <w:color w:val="004288"/>
        </w:rPr>
        <w:t xml:space="preserve">– </w:t>
      </w:r>
      <w:r>
        <w:rPr>
          <w:rFonts w:ascii="Verdana" w:hAnsi="Verdana" w:cs="Arial"/>
          <w:color w:val="004288"/>
        </w:rPr>
        <w:t>casuïstiek</w:t>
      </w:r>
    </w:p>
    <w:p w14:paraId="0EC43199" w14:textId="6E4B4E02" w:rsidR="00791D8B" w:rsidRDefault="008F0B13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20.15 – 20.30</w:t>
      </w:r>
      <w:r w:rsidR="00791D8B">
        <w:rPr>
          <w:rFonts w:ascii="Verdana" w:hAnsi="Verdana" w:cs="Arial"/>
          <w:color w:val="004288"/>
        </w:rPr>
        <w:t xml:space="preserve"> uur evaluatie en afsluiting</w:t>
      </w:r>
    </w:p>
    <w:p w14:paraId="59FCA4A7" w14:textId="4C45734F" w:rsidR="00936A55" w:rsidRDefault="00936A55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1F6572F8" w14:textId="58D064F3" w:rsidR="00936A55" w:rsidRPr="00936A55" w:rsidRDefault="00936A55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color w:val="004288"/>
        </w:rPr>
      </w:pPr>
      <w:r w:rsidRPr="00936A55">
        <w:rPr>
          <w:rFonts w:ascii="Verdana" w:hAnsi="Verdana" w:cs="Arial"/>
          <w:b/>
          <w:bCs/>
          <w:color w:val="004288"/>
        </w:rPr>
        <w:t>Sprekers:</w:t>
      </w:r>
    </w:p>
    <w:p w14:paraId="64F02B71" w14:textId="77777777" w:rsidR="00821456" w:rsidRDefault="00821456" w:rsidP="00821456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Een </w:t>
      </w:r>
      <w:r w:rsidR="00936A55" w:rsidRPr="00936A55">
        <w:rPr>
          <w:rFonts w:ascii="Verdana" w:hAnsi="Verdana" w:cs="Arial"/>
          <w:color w:val="004288"/>
        </w:rPr>
        <w:t>Diabetes Care Advisor Novo Nordisk B.V.</w:t>
      </w:r>
      <w:r>
        <w:rPr>
          <w:rFonts w:ascii="Verdana" w:hAnsi="Verdana" w:cs="Arial"/>
          <w:color w:val="004288"/>
        </w:rPr>
        <w:t xml:space="preserve"> en een </w:t>
      </w:r>
    </w:p>
    <w:p w14:paraId="4DBDAEAB" w14:textId="0390CC09" w:rsidR="00936A55" w:rsidRPr="00821456" w:rsidRDefault="00936A55" w:rsidP="00821456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lang w:val="pt-BR"/>
        </w:rPr>
      </w:pPr>
      <w:r w:rsidRPr="00821456">
        <w:rPr>
          <w:rFonts w:ascii="Verdana" w:hAnsi="Verdana" w:cs="Arial"/>
          <w:color w:val="004288"/>
          <w:lang w:val="pt-BR"/>
        </w:rPr>
        <w:t>Regional Medical Advisor Novo Nordisk B.V.</w:t>
      </w:r>
    </w:p>
    <w:p w14:paraId="0EC4319A" w14:textId="77777777" w:rsidR="00E20634" w:rsidRPr="00821456" w:rsidRDefault="00E20634">
      <w:pPr>
        <w:rPr>
          <w:lang w:val="pt-BR"/>
        </w:rPr>
      </w:pPr>
    </w:p>
    <w:sectPr w:rsidR="00E20634" w:rsidRPr="008214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11948" w14:textId="77777777" w:rsidR="00693793" w:rsidRDefault="00693793" w:rsidP="002765D8">
      <w:r>
        <w:separator/>
      </w:r>
    </w:p>
  </w:endnote>
  <w:endnote w:type="continuationSeparator" w:id="0">
    <w:p w14:paraId="39FC342B" w14:textId="77777777" w:rsidR="00693793" w:rsidRDefault="00693793" w:rsidP="0027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D8544" w14:textId="77777777" w:rsidR="00693793" w:rsidRDefault="00693793" w:rsidP="002765D8">
      <w:r>
        <w:separator/>
      </w:r>
    </w:p>
  </w:footnote>
  <w:footnote w:type="continuationSeparator" w:id="0">
    <w:p w14:paraId="16944D8A" w14:textId="77777777" w:rsidR="00693793" w:rsidRDefault="00693793" w:rsidP="0027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31B59"/>
    <w:rsid w:val="000D338D"/>
    <w:rsid w:val="001F2B13"/>
    <w:rsid w:val="002765D8"/>
    <w:rsid w:val="002C27FD"/>
    <w:rsid w:val="00333B39"/>
    <w:rsid w:val="003A3555"/>
    <w:rsid w:val="003A4EEB"/>
    <w:rsid w:val="004957F0"/>
    <w:rsid w:val="004F74CC"/>
    <w:rsid w:val="005501A6"/>
    <w:rsid w:val="005F483F"/>
    <w:rsid w:val="00652F12"/>
    <w:rsid w:val="00693793"/>
    <w:rsid w:val="0072134B"/>
    <w:rsid w:val="00791D8B"/>
    <w:rsid w:val="007B7A43"/>
    <w:rsid w:val="00815F37"/>
    <w:rsid w:val="00821456"/>
    <w:rsid w:val="00887CA3"/>
    <w:rsid w:val="008F0B13"/>
    <w:rsid w:val="00936A55"/>
    <w:rsid w:val="00972C4B"/>
    <w:rsid w:val="009E01A8"/>
    <w:rsid w:val="00A9657B"/>
    <w:rsid w:val="00AB31DE"/>
    <w:rsid w:val="00BA0AD4"/>
    <w:rsid w:val="00C21593"/>
    <w:rsid w:val="00CE3F4A"/>
    <w:rsid w:val="00D64226"/>
    <w:rsid w:val="00DE3B71"/>
    <w:rsid w:val="00E20634"/>
    <w:rsid w:val="00E4538E"/>
    <w:rsid w:val="00E65C95"/>
    <w:rsid w:val="00E81A9D"/>
    <w:rsid w:val="00F77357"/>
    <w:rsid w:val="00F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8" ma:contentTypeDescription="Create a new document." ma:contentTypeScope="" ma:versionID="9c1af1368722b2d40bb76b15e8e2b551">
  <xsd:schema xmlns:xsd="http://www.w3.org/2001/XMLSchema" xmlns:xs="http://www.w3.org/2001/XMLSchema" xmlns:p="http://schemas.microsoft.com/office/2006/metadata/properties" xmlns:ns3="2b9e4574-0373-49b5-9608-37908ef1c0f8" targetNamespace="http://schemas.microsoft.com/office/2006/metadata/properties" ma:root="true" ma:fieldsID="20f1f6ae1b1b47770a653df965c95018" ns3:_="">
    <xsd:import namespace="2b9e4574-0373-49b5-9608-37908ef1c0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01209-84C0-48CE-AB09-A4126A9A20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3FC73B-14BF-49E2-A903-E0F952AFA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CB823-6078-4E08-958A-666BAF896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e4574-0373-49b5-9608-37908ef1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7</cp:revision>
  <dcterms:created xsi:type="dcterms:W3CDTF">2019-09-20T10:23:00Z</dcterms:created>
  <dcterms:modified xsi:type="dcterms:W3CDTF">2019-09-23T08:39:00Z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